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7507" w14:textId="77777777" w:rsidR="00C64827" w:rsidRDefault="00C64827" w:rsidP="00C6482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附件1：</w:t>
      </w:r>
    </w:p>
    <w:p w14:paraId="043372A0" w14:textId="77777777" w:rsidR="00C64827" w:rsidRDefault="00C64827" w:rsidP="00C64827">
      <w:pPr>
        <w:ind w:firstLine="480"/>
        <w:jc w:val="center"/>
        <w:rPr>
          <w:rFonts w:ascii="黑体" w:eastAsia="黑体" w:hAnsi="STKaiti"/>
          <w:sz w:val="24"/>
        </w:rPr>
      </w:pPr>
      <w:r>
        <w:rPr>
          <w:rFonts w:hint="eastAsia"/>
          <w:b/>
          <w:sz w:val="30"/>
          <w:szCs w:val="30"/>
        </w:rPr>
        <w:t>“应用经济—数据科学双学士学位培养项目”报名表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344"/>
        <w:gridCol w:w="1242"/>
        <w:gridCol w:w="993"/>
        <w:gridCol w:w="1540"/>
        <w:gridCol w:w="1987"/>
      </w:tblGrid>
      <w:tr w:rsidR="00C64827" w:rsidRPr="00146F33" w14:paraId="6D3E38E8" w14:textId="77777777" w:rsidTr="009577FD">
        <w:trPr>
          <w:trHeight w:val="38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18E0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E6B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CEEE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550D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D6B3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57FC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64827" w:rsidRPr="00146F33" w14:paraId="65CB17A2" w14:textId="77777777" w:rsidTr="009577FD">
        <w:trPr>
          <w:trHeight w:val="409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1EBC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CEEB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BED3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79FE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0135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1283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64827" w:rsidRPr="00146F33" w14:paraId="655215EC" w14:textId="77777777" w:rsidTr="009577FD">
        <w:trPr>
          <w:cantSplit/>
          <w:trHeight w:val="389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9F5B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毕业中学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496B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3BCE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现在班级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0E92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F4D9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Email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DB68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64827" w:rsidRPr="00146F33" w14:paraId="673E050B" w14:textId="77777777" w:rsidTr="009577FD">
        <w:trPr>
          <w:cantSplit/>
          <w:trHeight w:val="3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E35E" w14:textId="77777777" w:rsidR="00C64827" w:rsidRPr="00146F33" w:rsidRDefault="00C64827" w:rsidP="009577F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3E73" w14:textId="77777777" w:rsidR="00C64827" w:rsidRPr="00146F33" w:rsidRDefault="00C64827" w:rsidP="009577F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AF8D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宿舍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6BBE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48B7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电话/手机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584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64827" w:rsidRPr="00146F33" w14:paraId="14094395" w14:textId="77777777" w:rsidTr="009577FD">
        <w:trPr>
          <w:cantSplit/>
          <w:trHeight w:val="100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6AC2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考生类别</w:t>
            </w:r>
          </w:p>
          <w:p w14:paraId="2E9086AB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（统考、保送）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2110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65EF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高考成绩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7D3A" w14:textId="77777777" w:rsidR="00C64827" w:rsidRPr="00146F33" w:rsidRDefault="00C64827" w:rsidP="009577FD">
            <w:pPr>
              <w:jc w:val="left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总分：             总分满分：</w:t>
            </w:r>
          </w:p>
          <w:p w14:paraId="3578207E" w14:textId="77777777" w:rsidR="00C64827" w:rsidRPr="00146F33" w:rsidRDefault="00C64827" w:rsidP="009577FD">
            <w:pPr>
              <w:jc w:val="left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语文得分：         语文满分：</w:t>
            </w:r>
          </w:p>
          <w:p w14:paraId="5C835684" w14:textId="77777777" w:rsidR="00C64827" w:rsidRPr="00146F33" w:rsidRDefault="00C64827" w:rsidP="009577FD">
            <w:pPr>
              <w:jc w:val="left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 xml:space="preserve">数学得分： </w:t>
            </w:r>
            <w:r w:rsidRPr="00146F33">
              <w:rPr>
                <w:rFonts w:ascii="宋体" w:eastAsia="宋体" w:hAnsi="宋体"/>
                <w:szCs w:val="21"/>
              </w:rPr>
              <w:t xml:space="preserve">        </w:t>
            </w:r>
            <w:r w:rsidRPr="00146F33">
              <w:rPr>
                <w:rFonts w:ascii="宋体" w:eastAsia="宋体" w:hAnsi="宋体" w:hint="eastAsia"/>
                <w:szCs w:val="21"/>
              </w:rPr>
              <w:t>数学满分：</w:t>
            </w:r>
          </w:p>
          <w:p w14:paraId="359AF081" w14:textId="77777777" w:rsidR="00C64827" w:rsidRPr="00146F33" w:rsidRDefault="00C64827" w:rsidP="009577FD">
            <w:pPr>
              <w:jc w:val="left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英语得分：         英语满分：</w:t>
            </w:r>
          </w:p>
        </w:tc>
      </w:tr>
      <w:tr w:rsidR="00C64827" w:rsidRPr="00146F33" w14:paraId="351120AF" w14:textId="77777777" w:rsidTr="009577FD">
        <w:trPr>
          <w:trHeight w:val="171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5FE1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自我简评</w:t>
            </w:r>
          </w:p>
        </w:tc>
        <w:tc>
          <w:tcPr>
            <w:tcW w:w="7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FC8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60CB4BB6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</w:p>
          <w:p w14:paraId="72248012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</w:p>
          <w:p w14:paraId="7D523583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</w:p>
          <w:p w14:paraId="55DBCFE9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</w:p>
          <w:p w14:paraId="6CC3F815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</w:p>
        </w:tc>
      </w:tr>
      <w:tr w:rsidR="00C64827" w:rsidRPr="00146F33" w14:paraId="749F9A46" w14:textId="77777777" w:rsidTr="009577FD">
        <w:trPr>
          <w:trHeight w:val="137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B882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地市级（含）以上的比赛获奖情况</w:t>
            </w:r>
          </w:p>
        </w:tc>
        <w:tc>
          <w:tcPr>
            <w:tcW w:w="7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262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23F7CDD1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</w:p>
        </w:tc>
      </w:tr>
      <w:tr w:rsidR="00C64827" w:rsidRPr="00146F33" w14:paraId="4D05F880" w14:textId="77777777" w:rsidTr="009577FD">
        <w:trPr>
          <w:trHeight w:val="125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56FB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在报刊公开发表作品的情况</w:t>
            </w:r>
          </w:p>
        </w:tc>
        <w:tc>
          <w:tcPr>
            <w:tcW w:w="7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B639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05DA76C9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290BBAD6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420B77F6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64827" w:rsidRPr="00146F33" w14:paraId="7DD71CAC" w14:textId="77777777" w:rsidTr="009577FD">
        <w:trPr>
          <w:trHeight w:val="104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220F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兴趣爱好</w:t>
            </w:r>
          </w:p>
        </w:tc>
        <w:tc>
          <w:tcPr>
            <w:tcW w:w="7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84E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2F3DAFBE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6C8BE9D5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4E967A1A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64827" w:rsidRPr="00146F33" w14:paraId="3F7FDDFA" w14:textId="77777777" w:rsidTr="009577FD">
        <w:trPr>
          <w:trHeight w:val="140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DB89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  <w:r w:rsidRPr="00146F33">
              <w:rPr>
                <w:rFonts w:ascii="宋体" w:eastAsia="宋体" w:hAnsi="宋体" w:hint="eastAsia"/>
                <w:szCs w:val="21"/>
              </w:rPr>
              <w:t>选择双学士学位项目的理由及对大学生活的规划</w:t>
            </w:r>
          </w:p>
        </w:tc>
        <w:tc>
          <w:tcPr>
            <w:tcW w:w="7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3B9" w14:textId="77777777" w:rsidR="00C64827" w:rsidRPr="00146F33" w:rsidRDefault="00C64827" w:rsidP="009577FD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7161F896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</w:p>
          <w:p w14:paraId="568A7E2A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</w:p>
          <w:p w14:paraId="1A16EBD9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</w:p>
          <w:p w14:paraId="7C62AE75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</w:p>
          <w:p w14:paraId="70CBBB68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</w:p>
          <w:p w14:paraId="52E17D31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</w:p>
          <w:p w14:paraId="2F8C96BF" w14:textId="77777777" w:rsidR="00C64827" w:rsidRPr="00146F33" w:rsidRDefault="00C64827" w:rsidP="009577FD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27738954" w14:textId="77777777" w:rsidR="00C64827" w:rsidRPr="000732B3" w:rsidRDefault="00C64827" w:rsidP="00C64827">
      <w:pPr>
        <w:rPr>
          <w:rFonts w:ascii="微软雅黑" w:eastAsia="微软雅黑" w:hAnsi="微软雅黑" w:cs="宋体"/>
          <w:color w:val="323232"/>
          <w:kern w:val="0"/>
          <w:sz w:val="24"/>
          <w:szCs w:val="24"/>
        </w:rPr>
      </w:pPr>
      <w:r>
        <w:rPr>
          <w:rFonts w:ascii="宋体" w:hAnsi="宋体" w:hint="eastAsia"/>
          <w:szCs w:val="21"/>
        </w:rPr>
        <w:t>备注：请将本表</w:t>
      </w:r>
      <w:r w:rsidRPr="000732B3">
        <w:rPr>
          <w:rFonts w:ascii="宋体" w:hAnsi="宋体" w:hint="eastAsia"/>
          <w:szCs w:val="21"/>
        </w:rPr>
        <w:t>于</w:t>
      </w:r>
      <w:r w:rsidRPr="000732B3">
        <w:rPr>
          <w:rFonts w:ascii="宋体" w:hAnsi="宋体" w:hint="eastAsia"/>
          <w:szCs w:val="21"/>
        </w:rPr>
        <w:t>9</w:t>
      </w:r>
      <w:r w:rsidRPr="000732B3">
        <w:rPr>
          <w:rFonts w:ascii="宋体" w:hAnsi="宋体" w:hint="eastAsia"/>
          <w:szCs w:val="21"/>
        </w:rPr>
        <w:t>月</w:t>
      </w:r>
      <w:r w:rsidRPr="000732B3">
        <w:rPr>
          <w:rFonts w:ascii="宋体" w:hAnsi="宋体" w:hint="eastAsia"/>
          <w:szCs w:val="21"/>
        </w:rPr>
        <w:t>9</w:t>
      </w:r>
      <w:r w:rsidRPr="000732B3">
        <w:rPr>
          <w:rFonts w:ascii="宋体" w:hAnsi="宋体" w:hint="eastAsia"/>
          <w:szCs w:val="21"/>
        </w:rPr>
        <w:t>日下午</w:t>
      </w:r>
      <w:r w:rsidRPr="000732B3">
        <w:rPr>
          <w:rFonts w:ascii="宋体" w:hAnsi="宋体" w:hint="eastAsia"/>
          <w:szCs w:val="21"/>
        </w:rPr>
        <w:t>17:00</w:t>
      </w:r>
      <w:r>
        <w:rPr>
          <w:rFonts w:ascii="宋体" w:hAnsi="宋体" w:hint="eastAsia"/>
          <w:szCs w:val="21"/>
        </w:rPr>
        <w:t>前发送到指定邮箱。</w:t>
      </w:r>
    </w:p>
    <w:p w14:paraId="4D39B287" w14:textId="77777777" w:rsidR="009B7B67" w:rsidRPr="00C64827" w:rsidRDefault="009B7B67"/>
    <w:sectPr w:rsidR="009B7B67" w:rsidRPr="00C64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27"/>
    <w:rsid w:val="009B7B67"/>
    <w:rsid w:val="00C6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A95B3"/>
  <w15:chartTrackingRefBased/>
  <w15:docId w15:val="{4F3512B0-A2AB-4B75-A281-8AF6351A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yy</dc:creator>
  <cp:keywords/>
  <dc:description/>
  <cp:lastModifiedBy>x yy</cp:lastModifiedBy>
  <cp:revision>1</cp:revision>
  <dcterms:created xsi:type="dcterms:W3CDTF">2021-09-04T10:23:00Z</dcterms:created>
  <dcterms:modified xsi:type="dcterms:W3CDTF">2021-09-04T10:23:00Z</dcterms:modified>
</cp:coreProperties>
</file>