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编号: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R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中国人民大学学生入住申请表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55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学生类别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申请入住原因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申请人签字：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宿舍安排</w:t>
            </w:r>
          </w:p>
        </w:tc>
        <w:tc>
          <w:tcPr>
            <w:tcW w:w="7848" w:type="dxa"/>
            <w:gridSpan w:val="4"/>
            <w:vAlign w:val="center"/>
          </w:tcPr>
          <w:p>
            <w:pPr>
              <w:ind w:firstLine="600" w:firstLineChars="2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号楼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宿舍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床</w:t>
            </w:r>
          </w:p>
          <w:p>
            <w:pPr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住宿期限：   年  月  日至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学院意见</w:t>
            </w:r>
          </w:p>
        </w:tc>
        <w:tc>
          <w:tcPr>
            <w:tcW w:w="784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负责人签字：                   （公章）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年     月    日</w:t>
            </w:r>
          </w:p>
        </w:tc>
      </w:tr>
    </w:tbl>
    <w:p>
      <w:r>
        <w:rPr>
          <w:rFonts w:hint="eastAsia" w:ascii="黑体" w:hAnsi="宋体" w:eastAsia="黑体"/>
          <w:szCs w:val="21"/>
        </w:rPr>
        <w:t>办理地点：</w:t>
      </w:r>
      <w:r>
        <w:rPr>
          <w:rFonts w:hint="eastAsia" w:ascii="黑体" w:hAnsi="宋体" w:eastAsia="黑体"/>
          <w:szCs w:val="21"/>
          <w:lang w:eastAsia="zh-CN"/>
        </w:rPr>
        <w:t>综合服务中心（原</w:t>
      </w:r>
      <w:r>
        <w:rPr>
          <w:rFonts w:hint="eastAsia" w:ascii="黑体" w:hAnsi="宋体" w:eastAsia="黑体"/>
          <w:szCs w:val="21"/>
          <w:lang w:val="en-US" w:eastAsia="zh-CN"/>
        </w:rPr>
        <w:t>1958</w:t>
      </w:r>
      <w:r>
        <w:rPr>
          <w:rFonts w:hint="eastAsia" w:ascii="黑体" w:hAnsi="宋体" w:eastAsia="黑体"/>
          <w:szCs w:val="21"/>
          <w:lang w:eastAsia="zh-CN"/>
        </w:rPr>
        <w:t>）。</w:t>
      </w:r>
    </w:p>
    <w:p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6F"/>
    <w:rsid w:val="00055A2E"/>
    <w:rsid w:val="00165482"/>
    <w:rsid w:val="001F14E1"/>
    <w:rsid w:val="003068F4"/>
    <w:rsid w:val="003E196F"/>
    <w:rsid w:val="00410849"/>
    <w:rsid w:val="004277E5"/>
    <w:rsid w:val="004562A1"/>
    <w:rsid w:val="004B331E"/>
    <w:rsid w:val="004C3943"/>
    <w:rsid w:val="0052704D"/>
    <w:rsid w:val="00585177"/>
    <w:rsid w:val="005A1447"/>
    <w:rsid w:val="00607D0F"/>
    <w:rsid w:val="006C4219"/>
    <w:rsid w:val="00766BF5"/>
    <w:rsid w:val="0084737F"/>
    <w:rsid w:val="00903D76"/>
    <w:rsid w:val="00C75881"/>
    <w:rsid w:val="00CA1FD6"/>
    <w:rsid w:val="00DA0AEE"/>
    <w:rsid w:val="00E336EB"/>
    <w:rsid w:val="00F570A8"/>
    <w:rsid w:val="1EE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2016-06-07T01:02:00Z</dcterms:created>
  <dc:creator>lenovo</dc:creator>
  <cp:lastModifiedBy>pc</cp:lastModifiedBy>
  <cp:lastPrinted>2016-06-07T02:57:00Z</cp:lastPrinted>
  <dcterms:modified xsi:type="dcterms:W3CDTF">2019-09-20T00:17:19Z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